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1E68" w14:textId="27BECA8F" w:rsidR="00E4706A" w:rsidRDefault="00186390" w:rsidP="00E4706A">
      <w:pPr>
        <w:pStyle w:val="Overskrift1"/>
      </w:pPr>
      <w:r>
        <w:t xml:space="preserve">Bæredygtig </w:t>
      </w:r>
      <w:r w:rsidR="007F697A">
        <w:t>udvinding af lithium</w:t>
      </w:r>
    </w:p>
    <w:p w14:paraId="5D43418A" w14:textId="1F3E644B" w:rsidR="00E4706A" w:rsidRDefault="00186390" w:rsidP="00E4706A">
      <w:r>
        <w:t xml:space="preserve">Idegenerering til hvordan </w:t>
      </w:r>
      <w:r w:rsidR="007F697A">
        <w:t>udvindingen af lithium</w:t>
      </w:r>
      <w:r>
        <w:t xml:space="preserve"> kan gøres mere bæredygtig.</w:t>
      </w:r>
    </w:p>
    <w:p w14:paraId="2632F727" w14:textId="77777777" w:rsidR="00A336F5" w:rsidRPr="000B7D44" w:rsidRDefault="00A336F5" w:rsidP="00A336F5">
      <w:r w:rsidRPr="000B7D4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8"/>
      </w:tblGrid>
      <w:tr w:rsidR="00A336F5" w:rsidRPr="000B7D44" w14:paraId="1CBCED42" w14:textId="77777777" w:rsidTr="7AA4E5B1">
        <w:trPr>
          <w:trHeight w:val="300"/>
        </w:trPr>
        <w:tc>
          <w:tcPr>
            <w:tcW w:w="9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6D9EEB"/>
            <w:hideMark/>
          </w:tcPr>
          <w:p w14:paraId="0C406059" w14:textId="77777777" w:rsidR="00A336F5" w:rsidRPr="000B7D44" w:rsidRDefault="00A336F5" w:rsidP="00945BF3">
            <w:r w:rsidRPr="000B7D44">
              <w:rPr>
                <w:b/>
                <w:bCs/>
              </w:rPr>
              <w:t>Stamoplysninger</w:t>
            </w:r>
            <w:r w:rsidRPr="000B7D44">
              <w:t> </w:t>
            </w:r>
          </w:p>
        </w:tc>
      </w:tr>
      <w:tr w:rsidR="00A336F5" w:rsidRPr="000B7D44" w14:paraId="3006736A" w14:textId="77777777" w:rsidTr="7AA4E5B1">
        <w:trPr>
          <w:trHeight w:val="300"/>
        </w:trPr>
        <w:tc>
          <w:tcPr>
            <w:tcW w:w="9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16E6B5ED" w14:textId="1163EE49" w:rsidR="00A336F5" w:rsidRPr="000B7D44" w:rsidRDefault="00A336F5" w:rsidP="00945BF3">
            <w:r>
              <w:t xml:space="preserve">Fag og niveau: </w:t>
            </w:r>
            <w:r w:rsidR="00186390">
              <w:t>geografi</w:t>
            </w:r>
          </w:p>
          <w:p w14:paraId="2BDDFA60" w14:textId="0C89C60C" w:rsidR="00A336F5" w:rsidRPr="000B7D44" w:rsidRDefault="00A336F5" w:rsidP="00945BF3">
            <w:r w:rsidRPr="000B7D44">
              <w:t xml:space="preserve">Underviser - Jesper </w:t>
            </w:r>
            <w:r w:rsidR="00186390">
              <w:t>Raunholt Christensen</w:t>
            </w:r>
            <w:r w:rsidRPr="000B7D44">
              <w:t xml:space="preserve">, </w:t>
            </w:r>
            <w:hyperlink r:id="rId10" w:history="1">
              <w:r w:rsidR="00186390" w:rsidRPr="00B54844">
                <w:rPr>
                  <w:rStyle w:val="Hyperlink"/>
                </w:rPr>
                <w:t>Jrc@aarhushfogvuc.dk</w:t>
              </w:r>
            </w:hyperlink>
            <w:r w:rsidRPr="000B7D44">
              <w:t> </w:t>
            </w:r>
          </w:p>
          <w:p w14:paraId="52E82CAB" w14:textId="320E7683" w:rsidR="00A336F5" w:rsidRPr="000B7D44" w:rsidRDefault="00A336F5" w:rsidP="00E4706A">
            <w:r w:rsidRPr="000B7D44">
              <w:t>Skole: Aarhus HF &amp; VUC </w:t>
            </w:r>
          </w:p>
        </w:tc>
      </w:tr>
    </w:tbl>
    <w:p w14:paraId="02867471" w14:textId="77777777" w:rsidR="00A336F5" w:rsidRPr="000B7D44" w:rsidRDefault="00A336F5" w:rsidP="00A336F5">
      <w:r w:rsidRPr="000B7D44">
        <w:t> </w:t>
      </w:r>
    </w:p>
    <w:p w14:paraId="7B2DB8BD" w14:textId="77777777" w:rsidR="00A336F5" w:rsidRPr="000B7D44" w:rsidRDefault="00A336F5" w:rsidP="00A336F5">
      <w:pPr>
        <w:rPr>
          <w:b/>
          <w:bCs/>
        </w:rPr>
      </w:pPr>
      <w:r>
        <w:rPr>
          <w:b/>
          <w:bCs/>
        </w:rPr>
        <w:t>Herunder er angivet prompts som supplement til didaktisk forløb (se tilhørende beskrivelse)</w:t>
      </w:r>
    </w:p>
    <w:p w14:paraId="1BA894B7" w14:textId="77777777" w:rsidR="00A336F5" w:rsidRDefault="00A336F5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391"/>
        <w:gridCol w:w="7103"/>
      </w:tblGrid>
      <w:tr w:rsidR="009E247E" w14:paraId="0C70D2B1" w14:textId="593C1511" w:rsidTr="661C0A3D">
        <w:tc>
          <w:tcPr>
            <w:tcW w:w="1395" w:type="dxa"/>
          </w:tcPr>
          <w:p w14:paraId="0CE6C719" w14:textId="159ACA83" w:rsidR="009E247E" w:rsidRPr="00041382" w:rsidRDefault="009E247E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Prompt</w:t>
            </w:r>
          </w:p>
        </w:tc>
        <w:tc>
          <w:tcPr>
            <w:tcW w:w="7325" w:type="dxa"/>
          </w:tcPr>
          <w:p w14:paraId="05B05BE5" w14:textId="77777777" w:rsidR="00212D6E" w:rsidRPr="00212D6E" w:rsidRDefault="00212D6E" w:rsidP="00212D6E">
            <w:pPr>
              <w:jc w:val="left"/>
            </w:pPr>
            <w:r w:rsidRPr="00212D6E">
              <w:t>Jeg vil gerne udarbejde ideer til, hvordan udvindingen og forarbejdningen af lithium fra saltsøer i Chile og Argentina kan gøres bæredygtig. </w:t>
            </w:r>
          </w:p>
          <w:p w14:paraId="07FA5BF5" w14:textId="77777777" w:rsidR="00212D6E" w:rsidRPr="00212D6E" w:rsidRDefault="00212D6E" w:rsidP="00212D6E">
            <w:pPr>
              <w:jc w:val="left"/>
            </w:pPr>
            <w:r w:rsidRPr="00212D6E">
              <w:t>Din rolle er, at du er en medarbejder hos United Nations Sustainable Development Group, og er ekspert i bæredygtighed. </w:t>
            </w:r>
          </w:p>
          <w:p w14:paraId="4FC01328" w14:textId="77777777" w:rsidR="00212D6E" w:rsidRPr="00212D6E" w:rsidRDefault="00212D6E" w:rsidP="00212D6E">
            <w:pPr>
              <w:jc w:val="left"/>
            </w:pPr>
            <w:r w:rsidRPr="00212D6E">
              <w:t>Idegenereringen skal tage udgangspunkt i FN’s definition af bæredygtighed. </w:t>
            </w:r>
          </w:p>
          <w:p w14:paraId="56C80673" w14:textId="77777777" w:rsidR="00212D6E" w:rsidRPr="00212D6E" w:rsidRDefault="00212D6E" w:rsidP="00212D6E">
            <w:pPr>
              <w:jc w:val="left"/>
            </w:pPr>
            <w:r w:rsidRPr="00212D6E">
              <w:t>Ideerne skal bruges til en gymnasieopgave om, hvor vi skal komme med forslag til at gøre udvindingen og forarbejdningen af lithium fra saltsøer bæredygtig. </w:t>
            </w:r>
          </w:p>
          <w:p w14:paraId="36153149" w14:textId="77777777" w:rsidR="00212D6E" w:rsidRPr="00212D6E" w:rsidRDefault="00212D6E" w:rsidP="00212D6E">
            <w:pPr>
              <w:jc w:val="left"/>
            </w:pPr>
            <w:r w:rsidRPr="00212D6E">
              <w:t>Din opgave er at komme med ideer og forklaringer af fagbegreber med konkrete eksempler.</w:t>
            </w:r>
          </w:p>
          <w:p w14:paraId="259F9531" w14:textId="77777777" w:rsidR="00212D6E" w:rsidRPr="00212D6E" w:rsidRDefault="00212D6E" w:rsidP="00212D6E">
            <w:pPr>
              <w:jc w:val="left"/>
            </w:pPr>
            <w:r w:rsidRPr="00212D6E">
              <w:t>Svarene må maksimalt være på 8 linjer.</w:t>
            </w:r>
          </w:p>
          <w:p w14:paraId="71010F67" w14:textId="704F4551" w:rsidR="009E247E" w:rsidRDefault="00212D6E" w:rsidP="00186390">
            <w:pPr>
              <w:jc w:val="left"/>
            </w:pPr>
            <w:r w:rsidRPr="00212D6E">
              <w:t>Skriv svarene i et simpelt og let forståeligt sprog.</w:t>
            </w:r>
          </w:p>
        </w:tc>
      </w:tr>
      <w:tr w:rsidR="009E247E" w14:paraId="088D9A52" w14:textId="109F0299" w:rsidTr="661C0A3D">
        <w:tc>
          <w:tcPr>
            <w:tcW w:w="1395" w:type="dxa"/>
            <w:shd w:val="clear" w:color="auto" w:fill="F2F2F2" w:themeFill="background1" w:themeFillShade="F2"/>
          </w:tcPr>
          <w:p w14:paraId="5F4F8426" w14:textId="086F1F47" w:rsidR="009E247E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Kommentar</w:t>
            </w:r>
          </w:p>
        </w:tc>
        <w:tc>
          <w:tcPr>
            <w:tcW w:w="7325" w:type="dxa"/>
            <w:shd w:val="clear" w:color="auto" w:fill="F2F2F2" w:themeFill="background1" w:themeFillShade="F2"/>
          </w:tcPr>
          <w:p w14:paraId="3F335224" w14:textId="1D2507A2" w:rsidR="00C8104A" w:rsidRDefault="00186390" w:rsidP="00E55215">
            <w:r>
              <w:t xml:space="preserve">Formålet er et prompten startet form for rollespil, hvor Copilot påtager sig rollen som ekspert i </w:t>
            </w:r>
            <w:r w:rsidR="007F697A">
              <w:t>udvinding af lithium</w:t>
            </w:r>
            <w:r>
              <w:t xml:space="preserve"> og bæredygtighed, som eleven skal interviewe. </w:t>
            </w:r>
          </w:p>
        </w:tc>
      </w:tr>
      <w:tr w:rsidR="00041382" w14:paraId="6869177B" w14:textId="77777777" w:rsidTr="661C0A3D">
        <w:tc>
          <w:tcPr>
            <w:tcW w:w="1395" w:type="dxa"/>
          </w:tcPr>
          <w:p w14:paraId="20AB3437" w14:textId="384D1B4E" w:rsidR="00041382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Rolle</w:t>
            </w:r>
          </w:p>
        </w:tc>
        <w:tc>
          <w:tcPr>
            <w:tcW w:w="7325" w:type="dxa"/>
          </w:tcPr>
          <w:p w14:paraId="62FEEA22" w14:textId="54EE4377" w:rsidR="00041382" w:rsidRDefault="00186390">
            <w:r>
              <w:t xml:space="preserve">Ekspert og inspirationsgiver til en brainstorm. </w:t>
            </w:r>
            <w:r w:rsidR="00A34C85">
              <w:t xml:space="preserve"> </w:t>
            </w:r>
          </w:p>
        </w:tc>
      </w:tr>
      <w:tr w:rsidR="00041382" w14:paraId="3B55A109" w14:textId="77777777" w:rsidTr="661C0A3D">
        <w:tc>
          <w:tcPr>
            <w:tcW w:w="1395" w:type="dxa"/>
          </w:tcPr>
          <w:p w14:paraId="68D0EFDF" w14:textId="32AFEB11" w:rsidR="00041382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lastRenderedPageBreak/>
              <w:t>Kontekst</w:t>
            </w:r>
          </w:p>
        </w:tc>
        <w:tc>
          <w:tcPr>
            <w:tcW w:w="7325" w:type="dxa"/>
          </w:tcPr>
          <w:p w14:paraId="328F379F" w14:textId="030ACC2E" w:rsidR="0071302A" w:rsidRDefault="007F697A" w:rsidP="007F697A">
            <w:pPr>
              <w:jc w:val="left"/>
            </w:pPr>
            <w:r w:rsidRPr="00212D6E">
              <w:t>Ideerne skal bruges til en gymnasieopgave om, hvor vi skal komme med forslag til at gøre udvindingen og forarbejdningen af lithium fra saltsøer bæredygtig. </w:t>
            </w:r>
          </w:p>
        </w:tc>
      </w:tr>
      <w:tr w:rsidR="00041382" w14:paraId="3348E65F" w14:textId="77777777" w:rsidTr="661C0A3D">
        <w:tc>
          <w:tcPr>
            <w:tcW w:w="1395" w:type="dxa"/>
          </w:tcPr>
          <w:p w14:paraId="528F577D" w14:textId="50C5A2A7" w:rsidR="00041382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Opgave</w:t>
            </w:r>
          </w:p>
        </w:tc>
        <w:tc>
          <w:tcPr>
            <w:tcW w:w="7325" w:type="dxa"/>
          </w:tcPr>
          <w:p w14:paraId="601C2874" w14:textId="7D11828A" w:rsidR="00041382" w:rsidRDefault="00186390" w:rsidP="00186390">
            <w:pPr>
              <w:jc w:val="left"/>
            </w:pPr>
            <w:r>
              <w:t xml:space="preserve">Copilots opgave er at </w:t>
            </w:r>
            <w:r w:rsidRPr="00186390">
              <w:t>komme med ideer og forklaringer af fagbegreber med konkrete eksempler</w:t>
            </w:r>
            <w:r>
              <w:t>, som eleverne skal arbejde videre med.</w:t>
            </w:r>
          </w:p>
        </w:tc>
      </w:tr>
      <w:tr w:rsidR="00041382" w14:paraId="0B14A443" w14:textId="77777777" w:rsidTr="661C0A3D">
        <w:tc>
          <w:tcPr>
            <w:tcW w:w="1395" w:type="dxa"/>
          </w:tcPr>
          <w:p w14:paraId="0323AC74" w14:textId="7D2E8EAF" w:rsidR="00041382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Format</w:t>
            </w:r>
          </w:p>
        </w:tc>
        <w:tc>
          <w:tcPr>
            <w:tcW w:w="7325" w:type="dxa"/>
          </w:tcPr>
          <w:p w14:paraId="0A9B839C" w14:textId="1E262F4B" w:rsidR="00041382" w:rsidRDefault="007F697A" w:rsidP="007F697A">
            <w:pPr>
              <w:jc w:val="left"/>
            </w:pPr>
            <w:r w:rsidRPr="00212D6E">
              <w:t>Svarene må maksimalt være på 8 linjer.</w:t>
            </w:r>
          </w:p>
        </w:tc>
      </w:tr>
      <w:tr w:rsidR="00041382" w14:paraId="11DCC170" w14:textId="77777777" w:rsidTr="661C0A3D">
        <w:tc>
          <w:tcPr>
            <w:tcW w:w="1395" w:type="dxa"/>
          </w:tcPr>
          <w:p w14:paraId="0ABD498A" w14:textId="2ADDB266" w:rsidR="00041382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Sprog</w:t>
            </w:r>
          </w:p>
        </w:tc>
        <w:tc>
          <w:tcPr>
            <w:tcW w:w="7325" w:type="dxa"/>
          </w:tcPr>
          <w:p w14:paraId="1ABAF885" w14:textId="3100F2FA" w:rsidR="00041382" w:rsidRDefault="00186390">
            <w:r w:rsidRPr="00186390">
              <w:t>Skriv svarene i et simpelt og let forståeligt sprog.</w:t>
            </w:r>
          </w:p>
        </w:tc>
      </w:tr>
    </w:tbl>
    <w:p w14:paraId="01EE912D" w14:textId="77777777" w:rsidR="002B2805" w:rsidRDefault="002B2805"/>
    <w:sectPr w:rsidR="002B2805" w:rsidSect="00A10AFF"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45CC6" w14:textId="77777777" w:rsidR="00756897" w:rsidRDefault="00756897" w:rsidP="008774BB">
      <w:pPr>
        <w:spacing w:before="0" w:line="240" w:lineRule="auto"/>
      </w:pPr>
      <w:r>
        <w:separator/>
      </w:r>
    </w:p>
  </w:endnote>
  <w:endnote w:type="continuationSeparator" w:id="0">
    <w:p w14:paraId="72DFBDE6" w14:textId="77777777" w:rsidR="00756897" w:rsidRDefault="00756897" w:rsidP="008774B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hbar MT"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638BE" w14:textId="77777777" w:rsidR="00756897" w:rsidRDefault="00756897" w:rsidP="008774BB">
      <w:pPr>
        <w:spacing w:before="0" w:line="240" w:lineRule="auto"/>
      </w:pPr>
      <w:r>
        <w:separator/>
      </w:r>
    </w:p>
  </w:footnote>
  <w:footnote w:type="continuationSeparator" w:id="0">
    <w:p w14:paraId="129205EF" w14:textId="77777777" w:rsidR="00756897" w:rsidRDefault="00756897" w:rsidP="008774BB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817"/>
    <w:rsid w:val="00041382"/>
    <w:rsid w:val="00076FB0"/>
    <w:rsid w:val="00085604"/>
    <w:rsid w:val="000E7488"/>
    <w:rsid w:val="00103969"/>
    <w:rsid w:val="00111AE4"/>
    <w:rsid w:val="001600B4"/>
    <w:rsid w:val="001826BC"/>
    <w:rsid w:val="00186390"/>
    <w:rsid w:val="00187645"/>
    <w:rsid w:val="0019425D"/>
    <w:rsid w:val="001F4614"/>
    <w:rsid w:val="00204C25"/>
    <w:rsid w:val="002056BA"/>
    <w:rsid w:val="00206012"/>
    <w:rsid w:val="00212D6E"/>
    <w:rsid w:val="00216448"/>
    <w:rsid w:val="00280D14"/>
    <w:rsid w:val="002B2805"/>
    <w:rsid w:val="00322AB8"/>
    <w:rsid w:val="003637F7"/>
    <w:rsid w:val="00383B87"/>
    <w:rsid w:val="003964FA"/>
    <w:rsid w:val="003B6C0D"/>
    <w:rsid w:val="00407FDE"/>
    <w:rsid w:val="00424F71"/>
    <w:rsid w:val="00432817"/>
    <w:rsid w:val="00492D55"/>
    <w:rsid w:val="004A6DB2"/>
    <w:rsid w:val="004B36F8"/>
    <w:rsid w:val="004B71E1"/>
    <w:rsid w:val="004F7158"/>
    <w:rsid w:val="0052686E"/>
    <w:rsid w:val="00533B2B"/>
    <w:rsid w:val="00570B04"/>
    <w:rsid w:val="005E1269"/>
    <w:rsid w:val="005F186D"/>
    <w:rsid w:val="00643CE2"/>
    <w:rsid w:val="006877A0"/>
    <w:rsid w:val="006C11F2"/>
    <w:rsid w:val="007066E1"/>
    <w:rsid w:val="00707BC7"/>
    <w:rsid w:val="0071302A"/>
    <w:rsid w:val="00726FF6"/>
    <w:rsid w:val="00756897"/>
    <w:rsid w:val="0076288B"/>
    <w:rsid w:val="0078135B"/>
    <w:rsid w:val="00793B3F"/>
    <w:rsid w:val="007A07A8"/>
    <w:rsid w:val="007A756B"/>
    <w:rsid w:val="007F697A"/>
    <w:rsid w:val="008774BB"/>
    <w:rsid w:val="008C0575"/>
    <w:rsid w:val="008C570C"/>
    <w:rsid w:val="008D6921"/>
    <w:rsid w:val="00962B91"/>
    <w:rsid w:val="00972039"/>
    <w:rsid w:val="0099332F"/>
    <w:rsid w:val="009D4621"/>
    <w:rsid w:val="009E247E"/>
    <w:rsid w:val="00A10AFF"/>
    <w:rsid w:val="00A336F5"/>
    <w:rsid w:val="00A34C85"/>
    <w:rsid w:val="00A569AF"/>
    <w:rsid w:val="00AE6DEC"/>
    <w:rsid w:val="00AF670B"/>
    <w:rsid w:val="00B51A73"/>
    <w:rsid w:val="00B950AB"/>
    <w:rsid w:val="00BC1CAD"/>
    <w:rsid w:val="00BC1F54"/>
    <w:rsid w:val="00C2624A"/>
    <w:rsid w:val="00C8104A"/>
    <w:rsid w:val="00CC5A03"/>
    <w:rsid w:val="00CC7E0A"/>
    <w:rsid w:val="00D3281E"/>
    <w:rsid w:val="00DA3161"/>
    <w:rsid w:val="00DC34D5"/>
    <w:rsid w:val="00DD7183"/>
    <w:rsid w:val="00DE5F86"/>
    <w:rsid w:val="00E46187"/>
    <w:rsid w:val="00E4706A"/>
    <w:rsid w:val="00E55215"/>
    <w:rsid w:val="00E60D06"/>
    <w:rsid w:val="00EB714A"/>
    <w:rsid w:val="00F101E3"/>
    <w:rsid w:val="00F25D29"/>
    <w:rsid w:val="00F63C7D"/>
    <w:rsid w:val="00F93356"/>
    <w:rsid w:val="00FE04C4"/>
    <w:rsid w:val="00FF573F"/>
    <w:rsid w:val="5E185A63"/>
    <w:rsid w:val="661C0A3D"/>
    <w:rsid w:val="7AA4E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4522C"/>
  <w15:chartTrackingRefBased/>
  <w15:docId w15:val="{7543E586-8294-45AD-A89F-9CAB693D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97A"/>
    <w:pPr>
      <w:spacing w:before="40" w:after="0" w:line="360" w:lineRule="auto"/>
      <w:jc w:val="lowKashida"/>
    </w:pPr>
    <w:rPr>
      <w:szCs w:val="32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7066E1"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328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328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32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328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32817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32817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32817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32817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autoRedefine/>
    <w:uiPriority w:val="10"/>
    <w:qFormat/>
    <w:rsid w:val="00CC5A03"/>
    <w:pPr>
      <w:spacing w:after="360" w:line="240" w:lineRule="auto"/>
      <w:contextualSpacing/>
    </w:pPr>
    <w:rPr>
      <w:rFonts w:asciiTheme="majorHAnsi" w:eastAsiaTheme="majorEastAsia" w:hAnsiTheme="majorHAnsi" w:cs="Akhbar MT"/>
      <w:b/>
      <w:bCs/>
      <w:spacing w:val="-10"/>
      <w:kern w:val="28"/>
      <w:sz w:val="48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CC5A03"/>
    <w:rPr>
      <w:rFonts w:asciiTheme="majorHAnsi" w:eastAsiaTheme="majorEastAsia" w:hAnsiTheme="majorHAnsi" w:cs="Akhbar MT"/>
      <w:b/>
      <w:bCs/>
      <w:spacing w:val="-10"/>
      <w:kern w:val="28"/>
      <w:sz w:val="48"/>
      <w:szCs w:val="52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7066E1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32"/>
    </w:rPr>
  </w:style>
  <w:style w:type="paragraph" w:styleId="Billedtekst">
    <w:name w:val="caption"/>
    <w:basedOn w:val="Normal"/>
    <w:next w:val="Normal"/>
    <w:uiPriority w:val="35"/>
    <w:unhideWhenUsed/>
    <w:qFormat/>
    <w:rsid w:val="00280D14"/>
    <w:pPr>
      <w:spacing w:before="0" w:after="200" w:line="240" w:lineRule="auto"/>
    </w:pPr>
    <w:rPr>
      <w:iCs/>
      <w:color w:val="262626" w:themeColor="text1" w:themeTint="D9"/>
      <w:sz w:val="18"/>
      <w:szCs w:val="18"/>
    </w:rPr>
  </w:style>
  <w:style w:type="paragraph" w:styleId="Undertitel">
    <w:name w:val="Subtitle"/>
    <w:basedOn w:val="Normal"/>
    <w:next w:val="Normal"/>
    <w:link w:val="UndertitelTegn"/>
    <w:autoRedefine/>
    <w:uiPriority w:val="11"/>
    <w:qFormat/>
    <w:rsid w:val="00707BC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0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07BC7"/>
    <w:rPr>
      <w:rFonts w:eastAsiaTheme="majorEastAsia" w:cstheme="majorBidi"/>
      <w:color w:val="595959" w:themeColor="text1" w:themeTint="A6"/>
      <w:spacing w:val="15"/>
      <w:sz w:val="20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4328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4328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432817"/>
    <w:rPr>
      <w:rFonts w:eastAsiaTheme="majorEastAsia" w:cstheme="majorBidi"/>
      <w:i/>
      <w:iCs/>
      <w:color w:val="0F4761" w:themeColor="accent1" w:themeShade="BF"/>
      <w:szCs w:val="32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432817"/>
    <w:rPr>
      <w:rFonts w:eastAsiaTheme="majorEastAsia" w:cstheme="majorBidi"/>
      <w:color w:val="0F4761" w:themeColor="accent1" w:themeShade="BF"/>
      <w:szCs w:val="32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432817"/>
    <w:rPr>
      <w:rFonts w:eastAsiaTheme="majorEastAsia" w:cstheme="majorBidi"/>
      <w:i/>
      <w:iCs/>
      <w:color w:val="595959" w:themeColor="text1" w:themeTint="A6"/>
      <w:szCs w:val="32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432817"/>
    <w:rPr>
      <w:rFonts w:eastAsiaTheme="majorEastAsia" w:cstheme="majorBidi"/>
      <w:color w:val="595959" w:themeColor="text1" w:themeTint="A6"/>
      <w:szCs w:val="32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432817"/>
    <w:rPr>
      <w:rFonts w:eastAsiaTheme="majorEastAsia" w:cstheme="majorBidi"/>
      <w:i/>
      <w:iCs/>
      <w:color w:val="272727" w:themeColor="text1" w:themeTint="D8"/>
      <w:szCs w:val="32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432817"/>
    <w:rPr>
      <w:rFonts w:eastAsiaTheme="majorEastAsia" w:cstheme="majorBidi"/>
      <w:color w:val="272727" w:themeColor="text1" w:themeTint="D8"/>
      <w:szCs w:val="32"/>
    </w:rPr>
  </w:style>
  <w:style w:type="paragraph" w:styleId="Citat">
    <w:name w:val="Quote"/>
    <w:basedOn w:val="Normal"/>
    <w:next w:val="Normal"/>
    <w:link w:val="CitatTegn"/>
    <w:uiPriority w:val="29"/>
    <w:qFormat/>
    <w:rsid w:val="004328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432817"/>
    <w:rPr>
      <w:i/>
      <w:iCs/>
      <w:color w:val="404040" w:themeColor="text1" w:themeTint="BF"/>
      <w:szCs w:val="32"/>
    </w:rPr>
  </w:style>
  <w:style w:type="paragraph" w:styleId="Listeafsnit">
    <w:name w:val="List Paragraph"/>
    <w:basedOn w:val="Normal"/>
    <w:uiPriority w:val="34"/>
    <w:qFormat/>
    <w:rsid w:val="0043281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43281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4328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432817"/>
    <w:rPr>
      <w:i/>
      <w:iCs/>
      <w:color w:val="0F4761" w:themeColor="accent1" w:themeShade="BF"/>
      <w:szCs w:val="32"/>
    </w:rPr>
  </w:style>
  <w:style w:type="character" w:styleId="Kraftighenvisning">
    <w:name w:val="Intense Reference"/>
    <w:basedOn w:val="Standardskrifttypeiafsnit"/>
    <w:uiPriority w:val="32"/>
    <w:qFormat/>
    <w:rsid w:val="00432817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9E2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dnotetekst">
    <w:name w:val="footnote text"/>
    <w:basedOn w:val="Normal"/>
    <w:link w:val="FodnotetekstTegn"/>
    <w:uiPriority w:val="99"/>
    <w:semiHidden/>
    <w:unhideWhenUsed/>
    <w:rsid w:val="008774BB"/>
    <w:pPr>
      <w:spacing w:before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8774B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8774BB"/>
    <w:rPr>
      <w:vertAlign w:val="superscript"/>
    </w:rPr>
  </w:style>
  <w:style w:type="character" w:styleId="Hyperlink">
    <w:name w:val="Hyperlink"/>
    <w:basedOn w:val="Standardskrifttypeiafsnit"/>
    <w:uiPriority w:val="99"/>
    <w:unhideWhenUsed/>
    <w:rsid w:val="008774BB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877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983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3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06361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0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Jrc@aarhushfogvuc.dk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8E2AB-17F0-4814-94B7-9C66540A31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4A64C9-D12A-43E2-BD12-EA2A190D1406}"/>
</file>

<file path=customXml/itemProps3.xml><?xml version="1.0" encoding="utf-8"?>
<ds:datastoreItem xmlns:ds="http://schemas.openxmlformats.org/officeDocument/2006/customXml" ds:itemID="{7BB94C41-0098-421D-9B5F-57908A176D8A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customXml/itemProps4.xml><?xml version="1.0" encoding="utf-8"?>
<ds:datastoreItem xmlns:ds="http://schemas.openxmlformats.org/officeDocument/2006/customXml" ds:itemID="{4ED96115-EAC2-41CE-9BD0-31784999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240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VIA University College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Jesper Hartmann Johansen (JJO | AHV)</dc:creator>
  <cp:keywords/>
  <dc:description/>
  <cp:lastModifiedBy>Jesper Raunholt Christensen (JRC | AHV)</cp:lastModifiedBy>
  <cp:revision>4</cp:revision>
  <dcterms:created xsi:type="dcterms:W3CDTF">2025-04-28T08:43:00Z</dcterms:created>
  <dcterms:modified xsi:type="dcterms:W3CDTF">2025-04-28T08:46:00Z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